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9438" w14:textId="2241D2A4" w:rsidR="00253ED2" w:rsidRDefault="002C3483" w:rsidP="002C3483">
      <w:pPr>
        <w:jc w:val="center"/>
        <w:rPr>
          <w:rFonts w:ascii="Times New Roman" w:hAnsi="Times New Roman" w:cs="Times New Roman"/>
          <w:sz w:val="28"/>
          <w:szCs w:val="28"/>
        </w:rPr>
      </w:pPr>
      <w:r w:rsidRPr="002C3483">
        <w:rPr>
          <w:rFonts w:ascii="Times New Roman" w:hAnsi="Times New Roman" w:cs="Times New Roman"/>
          <w:sz w:val="28"/>
          <w:szCs w:val="28"/>
        </w:rPr>
        <w:t>LISTING LOCATIONS</w:t>
      </w:r>
      <w:r w:rsidR="00392086">
        <w:rPr>
          <w:rFonts w:ascii="Times New Roman" w:hAnsi="Times New Roman" w:cs="Times New Roman"/>
          <w:sz w:val="28"/>
          <w:szCs w:val="28"/>
        </w:rPr>
        <w:t xml:space="preserve"> avec sanitaires</w:t>
      </w:r>
    </w:p>
    <w:p w14:paraId="0B968F97" w14:textId="77777777" w:rsidR="002C3483" w:rsidRDefault="002C3483" w:rsidP="002C34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6D4658" w14:textId="77777777" w:rsidR="0040727F" w:rsidRDefault="002C3483" w:rsidP="002C3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Mobil home 2 chambres (1 lit double et 2 lits </w:t>
      </w:r>
      <w:proofErr w:type="gramStart"/>
      <w:r>
        <w:rPr>
          <w:rFonts w:ascii="Times New Roman" w:hAnsi="Times New Roman" w:cs="Times New Roman"/>
          <w:sz w:val="28"/>
          <w:szCs w:val="28"/>
        </w:rPr>
        <w:t>simples</w:t>
      </w:r>
      <w:r w:rsidR="00392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soit 4 couchages  </w:t>
      </w:r>
    </w:p>
    <w:p w14:paraId="26A93FA2" w14:textId="345D01EA" w:rsidR="002C3483" w:rsidRDefault="0040727F" w:rsidP="002C3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F24ED">
        <w:rPr>
          <w:rFonts w:ascii="Times New Roman" w:hAnsi="Times New Roman" w:cs="Times New Roman"/>
          <w:sz w:val="28"/>
          <w:szCs w:val="28"/>
        </w:rPr>
        <w:t>+ banquette double dans salon</w:t>
      </w:r>
      <w:r>
        <w:rPr>
          <w:rFonts w:ascii="Times New Roman" w:hAnsi="Times New Roman" w:cs="Times New Roman"/>
          <w:sz w:val="28"/>
          <w:szCs w:val="28"/>
        </w:rPr>
        <w:t>)</w:t>
      </w:r>
      <w:r w:rsidR="002C3483">
        <w:rPr>
          <w:rFonts w:ascii="Times New Roman" w:hAnsi="Times New Roman" w:cs="Times New Roman"/>
          <w:sz w:val="28"/>
          <w:szCs w:val="28"/>
        </w:rPr>
        <w:t xml:space="preserve"> avec </w:t>
      </w:r>
      <w:proofErr w:type="spellStart"/>
      <w:r w:rsidR="002C3483">
        <w:rPr>
          <w:rFonts w:ascii="Times New Roman" w:hAnsi="Times New Roman" w:cs="Times New Roman"/>
          <w:sz w:val="28"/>
          <w:szCs w:val="28"/>
        </w:rPr>
        <w:t>sdb</w:t>
      </w:r>
      <w:proofErr w:type="spellEnd"/>
      <w:r w:rsidR="002C3483">
        <w:rPr>
          <w:rFonts w:ascii="Times New Roman" w:hAnsi="Times New Roman" w:cs="Times New Roman"/>
          <w:sz w:val="28"/>
          <w:szCs w:val="28"/>
        </w:rPr>
        <w:t xml:space="preserve"> et </w:t>
      </w:r>
      <w:proofErr w:type="spellStart"/>
      <w:r w:rsidR="002C3483">
        <w:rPr>
          <w:rFonts w:ascii="Times New Roman" w:hAnsi="Times New Roman" w:cs="Times New Roman"/>
          <w:sz w:val="28"/>
          <w:szCs w:val="28"/>
        </w:rPr>
        <w:t>wc</w:t>
      </w:r>
      <w:proofErr w:type="spellEnd"/>
    </w:p>
    <w:p w14:paraId="445366DB" w14:textId="77777777" w:rsidR="002C3483" w:rsidRDefault="002C3483" w:rsidP="002C3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 / 33 / 34 / 36 / 39 / 85 / 86 / 99 / 101    </w:t>
      </w:r>
    </w:p>
    <w:p w14:paraId="6E4E7ECB" w14:textId="11B14CF2" w:rsidR="002C3483" w:rsidRPr="004812DB" w:rsidRDefault="002C3483" w:rsidP="002C348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soit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 locations = </w:t>
      </w:r>
      <w:r w:rsidR="0040727F" w:rsidRPr="004812DB">
        <w:rPr>
          <w:rFonts w:ascii="Times New Roman" w:hAnsi="Times New Roman" w:cs="Times New Roman"/>
          <w:b/>
          <w:bCs/>
          <w:sz w:val="28"/>
          <w:szCs w:val="28"/>
        </w:rPr>
        <w:t>36</w:t>
      </w:r>
      <w:r w:rsidRPr="004812DB">
        <w:rPr>
          <w:rFonts w:ascii="Times New Roman" w:hAnsi="Times New Roman" w:cs="Times New Roman"/>
          <w:b/>
          <w:bCs/>
          <w:sz w:val="28"/>
          <w:szCs w:val="28"/>
        </w:rPr>
        <w:t xml:space="preserve"> couchages</w:t>
      </w:r>
      <w:r w:rsidR="00493B90" w:rsidRPr="004812DB">
        <w:rPr>
          <w:rFonts w:ascii="Times New Roman" w:hAnsi="Times New Roman" w:cs="Times New Roman"/>
          <w:b/>
          <w:bCs/>
          <w:sz w:val="28"/>
          <w:szCs w:val="28"/>
        </w:rPr>
        <w:t xml:space="preserve"> hors banquette</w:t>
      </w:r>
    </w:p>
    <w:p w14:paraId="58CA76D5" w14:textId="76F17AF7" w:rsidR="002C3483" w:rsidRPr="00493B90" w:rsidRDefault="002C3483" w:rsidP="002C348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4E03816A" w14:textId="0F4CC6D0" w:rsidR="002C3483" w:rsidRDefault="002C3483" w:rsidP="002C3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Mobil home 3 chambres (1 lit double et 4 lits simples) soit 6 couchages maximum </w:t>
      </w:r>
      <w:r w:rsidR="00014A1D">
        <w:rPr>
          <w:rFonts w:ascii="Times New Roman" w:hAnsi="Times New Roman" w:cs="Times New Roman"/>
          <w:sz w:val="28"/>
          <w:szCs w:val="28"/>
        </w:rPr>
        <w:t>(</w:t>
      </w:r>
      <w:r w:rsidR="004D040C">
        <w:rPr>
          <w:rFonts w:ascii="Times New Roman" w:hAnsi="Times New Roman" w:cs="Times New Roman"/>
          <w:sz w:val="28"/>
          <w:szCs w:val="28"/>
        </w:rPr>
        <w:t>+ banquette double dans salon</w:t>
      </w:r>
      <w:r w:rsidR="00014A1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avec </w:t>
      </w:r>
      <w:proofErr w:type="spellStart"/>
      <w:r>
        <w:rPr>
          <w:rFonts w:ascii="Times New Roman" w:hAnsi="Times New Roman" w:cs="Times New Roman"/>
          <w:sz w:val="28"/>
          <w:szCs w:val="28"/>
        </w:rPr>
        <w:t>sdb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et </w:t>
      </w:r>
      <w:proofErr w:type="spellStart"/>
      <w:r>
        <w:rPr>
          <w:rFonts w:ascii="Times New Roman" w:hAnsi="Times New Roman" w:cs="Times New Roman"/>
          <w:sz w:val="28"/>
          <w:szCs w:val="28"/>
        </w:rPr>
        <w:t>wc</w:t>
      </w:r>
      <w:proofErr w:type="spellEnd"/>
    </w:p>
    <w:p w14:paraId="3D179EC8" w14:textId="6DE861D2" w:rsidR="002C3483" w:rsidRDefault="002C3483" w:rsidP="002C3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 / 38 / </w:t>
      </w:r>
      <w:r w:rsidR="00207F11">
        <w:rPr>
          <w:rFonts w:ascii="Times New Roman" w:hAnsi="Times New Roman" w:cs="Times New Roman"/>
          <w:sz w:val="28"/>
          <w:szCs w:val="28"/>
        </w:rPr>
        <w:t>75 / 76</w:t>
      </w:r>
      <w:r w:rsidR="001376B7">
        <w:rPr>
          <w:rFonts w:ascii="Times New Roman" w:hAnsi="Times New Roman" w:cs="Times New Roman"/>
          <w:sz w:val="28"/>
          <w:szCs w:val="28"/>
        </w:rPr>
        <w:t xml:space="preserve"> /</w:t>
      </w:r>
      <w:r w:rsidR="00207F11">
        <w:rPr>
          <w:rFonts w:ascii="Times New Roman" w:hAnsi="Times New Roman" w:cs="Times New Roman"/>
          <w:sz w:val="28"/>
          <w:szCs w:val="28"/>
        </w:rPr>
        <w:t xml:space="preserve"> </w:t>
      </w:r>
      <w:r w:rsidR="001376B7">
        <w:rPr>
          <w:rFonts w:ascii="Times New Roman" w:hAnsi="Times New Roman" w:cs="Times New Roman"/>
          <w:sz w:val="28"/>
          <w:szCs w:val="28"/>
        </w:rPr>
        <w:t xml:space="preserve">77 </w:t>
      </w:r>
      <w:r w:rsidR="00207F11">
        <w:rPr>
          <w:rFonts w:ascii="Times New Roman" w:hAnsi="Times New Roman" w:cs="Times New Roman"/>
          <w:sz w:val="28"/>
          <w:szCs w:val="28"/>
        </w:rPr>
        <w:t>/</w:t>
      </w:r>
      <w:r w:rsidR="001376B7">
        <w:rPr>
          <w:rFonts w:ascii="Times New Roman" w:hAnsi="Times New Roman" w:cs="Times New Roman"/>
          <w:sz w:val="28"/>
          <w:szCs w:val="28"/>
        </w:rPr>
        <w:t xml:space="preserve"> 78 / 79 / 80 / </w:t>
      </w:r>
      <w:r>
        <w:rPr>
          <w:rFonts w:ascii="Times New Roman" w:hAnsi="Times New Roman" w:cs="Times New Roman"/>
          <w:sz w:val="28"/>
          <w:szCs w:val="28"/>
        </w:rPr>
        <w:t xml:space="preserve">93 / 94 / 96 / 98 / 102 / 103  </w:t>
      </w:r>
    </w:p>
    <w:p w14:paraId="59DF2AB0" w14:textId="339AB97F" w:rsidR="002C3483" w:rsidRDefault="002C3483" w:rsidP="002C348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soit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 locations = </w:t>
      </w:r>
      <w:r w:rsidR="006073AF" w:rsidRPr="004812DB">
        <w:rPr>
          <w:rFonts w:ascii="Times New Roman" w:hAnsi="Times New Roman" w:cs="Times New Roman"/>
          <w:b/>
          <w:bCs/>
          <w:sz w:val="28"/>
          <w:szCs w:val="28"/>
        </w:rPr>
        <w:t>84</w:t>
      </w:r>
      <w:r w:rsidRPr="004812DB">
        <w:rPr>
          <w:rFonts w:ascii="Times New Roman" w:hAnsi="Times New Roman" w:cs="Times New Roman"/>
          <w:b/>
          <w:bCs/>
          <w:sz w:val="28"/>
          <w:szCs w:val="28"/>
        </w:rPr>
        <w:t xml:space="preserve"> couchages </w:t>
      </w:r>
      <w:r w:rsidR="00014A1D" w:rsidRPr="004812DB">
        <w:rPr>
          <w:rFonts w:ascii="Times New Roman" w:hAnsi="Times New Roman" w:cs="Times New Roman"/>
          <w:b/>
          <w:bCs/>
          <w:sz w:val="28"/>
          <w:szCs w:val="28"/>
        </w:rPr>
        <w:t>hors banquette</w:t>
      </w:r>
    </w:p>
    <w:p w14:paraId="18954568" w14:textId="0242C8D3" w:rsidR="00392086" w:rsidRPr="00392086" w:rsidRDefault="002C3483" w:rsidP="002C348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7CB2088F" w14:textId="77777777" w:rsidR="002C3483" w:rsidRPr="00392086" w:rsidRDefault="002C3483" w:rsidP="002C34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3FF76F" w14:textId="4E9B929A" w:rsidR="002C3483" w:rsidRDefault="0044077D" w:rsidP="004407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LISTING LOCATIONS sans sanitaires</w:t>
      </w:r>
    </w:p>
    <w:p w14:paraId="4EF958CF" w14:textId="77777777" w:rsidR="0044077D" w:rsidRDefault="0044077D" w:rsidP="0044077D">
      <w:pPr>
        <w:rPr>
          <w:rFonts w:ascii="Times New Roman" w:hAnsi="Times New Roman" w:cs="Times New Roman"/>
          <w:sz w:val="28"/>
          <w:szCs w:val="28"/>
        </w:rPr>
      </w:pPr>
    </w:p>
    <w:p w14:paraId="3E96D821" w14:textId="604ED142" w:rsidR="0044077D" w:rsidRDefault="0044077D" w:rsidP="004407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Chalet Cabane 1 </w:t>
      </w:r>
      <w:proofErr w:type="gramStart"/>
      <w:r>
        <w:rPr>
          <w:rFonts w:ascii="Times New Roman" w:hAnsi="Times New Roman" w:cs="Times New Roman"/>
          <w:sz w:val="28"/>
          <w:szCs w:val="28"/>
        </w:rPr>
        <w:t>chambre  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mezzanine soit 5 couchages maximum</w:t>
      </w:r>
    </w:p>
    <w:p w14:paraId="12F8FF94" w14:textId="0647D0EE" w:rsidR="0044077D" w:rsidRDefault="0044077D" w:rsidP="004407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/ 26 / 49 / 50</w:t>
      </w:r>
    </w:p>
    <w:p w14:paraId="4B778DE3" w14:textId="627DBADB" w:rsidR="0044077D" w:rsidRPr="006948A6" w:rsidRDefault="0044077D" w:rsidP="004407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Soit 4 locations = </w:t>
      </w:r>
      <w:r w:rsidRPr="006948A6">
        <w:rPr>
          <w:rFonts w:ascii="Times New Roman" w:hAnsi="Times New Roman" w:cs="Times New Roman"/>
          <w:b/>
          <w:bCs/>
          <w:sz w:val="28"/>
          <w:szCs w:val="28"/>
        </w:rPr>
        <w:t xml:space="preserve">20 couchages </w:t>
      </w:r>
    </w:p>
    <w:p w14:paraId="329F1B61" w14:textId="77777777" w:rsidR="004548F3" w:rsidRDefault="004548F3" w:rsidP="0044077D">
      <w:pPr>
        <w:rPr>
          <w:rFonts w:ascii="Times New Roman" w:hAnsi="Times New Roman" w:cs="Times New Roman"/>
          <w:sz w:val="28"/>
          <w:szCs w:val="28"/>
        </w:rPr>
      </w:pPr>
    </w:p>
    <w:p w14:paraId="0EE81393" w14:textId="570650B8" w:rsidR="00E434DC" w:rsidRDefault="004548F3" w:rsidP="0044077D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Nid’amour</w:t>
      </w:r>
      <w:proofErr w:type="spellEnd"/>
      <w:r w:rsidR="00E434DC">
        <w:rPr>
          <w:rFonts w:ascii="Times New Roman" w:hAnsi="Times New Roman" w:cs="Times New Roman"/>
          <w:sz w:val="28"/>
          <w:szCs w:val="28"/>
        </w:rPr>
        <w:t xml:space="preserve">  1</w:t>
      </w:r>
      <w:proofErr w:type="gramEnd"/>
      <w:r w:rsidR="00E434DC">
        <w:rPr>
          <w:rFonts w:ascii="Times New Roman" w:hAnsi="Times New Roman" w:cs="Times New Roman"/>
          <w:sz w:val="28"/>
          <w:szCs w:val="28"/>
        </w:rPr>
        <w:t xml:space="preserve"> lit double</w:t>
      </w:r>
    </w:p>
    <w:p w14:paraId="28D7153C" w14:textId="4D06EB50" w:rsidR="00E434DC" w:rsidRDefault="00E434DC" w:rsidP="004407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 / 88</w:t>
      </w:r>
    </w:p>
    <w:p w14:paraId="264CCC5D" w14:textId="67316773" w:rsidR="00E434DC" w:rsidRDefault="00E434DC" w:rsidP="004407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Soit 2 locations</w:t>
      </w:r>
      <w:r w:rsidR="00AD7D1A">
        <w:rPr>
          <w:rFonts w:ascii="Times New Roman" w:hAnsi="Times New Roman" w:cs="Times New Roman"/>
          <w:sz w:val="28"/>
          <w:szCs w:val="28"/>
        </w:rPr>
        <w:t> </w:t>
      </w:r>
      <w:r w:rsidR="00AD7D1A" w:rsidRPr="006948A6">
        <w:rPr>
          <w:rFonts w:ascii="Times New Roman" w:hAnsi="Times New Roman" w:cs="Times New Roman"/>
          <w:b/>
          <w:bCs/>
          <w:sz w:val="28"/>
          <w:szCs w:val="28"/>
        </w:rPr>
        <w:t>4 couchages</w:t>
      </w:r>
    </w:p>
    <w:p w14:paraId="67DCB085" w14:textId="27CDC6C6" w:rsidR="0044077D" w:rsidRDefault="0044077D" w:rsidP="004407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14:paraId="549E6270" w14:textId="77777777" w:rsidR="0044077D" w:rsidRDefault="0044077D" w:rsidP="004407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70D51E" w14:textId="77777777" w:rsidR="0044077D" w:rsidRPr="002C3483" w:rsidRDefault="0044077D" w:rsidP="002C3483">
      <w:pPr>
        <w:jc w:val="center"/>
        <w:rPr>
          <w:rFonts w:ascii="Times New Roman" w:hAnsi="Times New Roman" w:cs="Times New Roman"/>
        </w:rPr>
      </w:pPr>
    </w:p>
    <w:sectPr w:rsidR="0044077D" w:rsidRPr="002C3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83"/>
    <w:rsid w:val="00014A1D"/>
    <w:rsid w:val="001376B7"/>
    <w:rsid w:val="00207F11"/>
    <w:rsid w:val="00253ED2"/>
    <w:rsid w:val="002874A4"/>
    <w:rsid w:val="002C3483"/>
    <w:rsid w:val="00392086"/>
    <w:rsid w:val="0040727F"/>
    <w:rsid w:val="0044077D"/>
    <w:rsid w:val="004548F3"/>
    <w:rsid w:val="004812DB"/>
    <w:rsid w:val="00493B90"/>
    <w:rsid w:val="004D040C"/>
    <w:rsid w:val="005F4146"/>
    <w:rsid w:val="006073AF"/>
    <w:rsid w:val="006948A6"/>
    <w:rsid w:val="008A0547"/>
    <w:rsid w:val="008E64B7"/>
    <w:rsid w:val="00AD7D1A"/>
    <w:rsid w:val="00BF24ED"/>
    <w:rsid w:val="00E434DC"/>
    <w:rsid w:val="00E758E8"/>
    <w:rsid w:val="00FC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5895"/>
  <w15:chartTrackingRefBased/>
  <w15:docId w15:val="{01228391-F4DE-4D9D-B666-DEB6EDC6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dameron</dc:creator>
  <cp:keywords/>
  <dc:description/>
  <cp:lastModifiedBy>vincent dameron</cp:lastModifiedBy>
  <cp:revision>18</cp:revision>
  <dcterms:created xsi:type="dcterms:W3CDTF">2024-06-10T20:32:00Z</dcterms:created>
  <dcterms:modified xsi:type="dcterms:W3CDTF">2026-10-02T21:09:00Z</dcterms:modified>
</cp:coreProperties>
</file>